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3E" w:rsidRDefault="00A440AC">
      <w:pPr>
        <w:jc w:val="center"/>
        <w:rPr>
          <w:rFonts w:ascii="黑体" w:eastAsia="黑体" w:hAnsi="黑体" w:cs="黑体"/>
          <w:snapToGrid w:val="0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napToGrid w:val="0"/>
          <w:kern w:val="0"/>
          <w:sz w:val="30"/>
          <w:szCs w:val="30"/>
        </w:rPr>
        <w:t>郑州工业应用技术学院</w:t>
      </w:r>
      <w:r>
        <w:rPr>
          <w:rFonts w:ascii="黑体" w:eastAsia="黑体" w:hAnsi="黑体" w:cs="黑体" w:hint="eastAsia"/>
          <w:snapToGrid w:val="0"/>
          <w:kern w:val="0"/>
          <w:sz w:val="30"/>
          <w:szCs w:val="30"/>
        </w:rPr>
        <w:t>2016</w:t>
      </w:r>
      <w:r>
        <w:rPr>
          <w:rFonts w:ascii="黑体" w:eastAsia="黑体" w:hAnsi="黑体" w:cs="黑体" w:hint="eastAsia"/>
          <w:snapToGrid w:val="0"/>
          <w:kern w:val="0"/>
          <w:sz w:val="30"/>
          <w:szCs w:val="30"/>
        </w:rPr>
        <w:t>年校园文化建设优秀成果申报表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525"/>
        <w:gridCol w:w="2207"/>
        <w:gridCol w:w="1684"/>
        <w:gridCol w:w="2499"/>
        <w:gridCol w:w="15"/>
      </w:tblGrid>
      <w:tr w:rsidR="00372E3E">
        <w:trPr>
          <w:gridAfter w:val="1"/>
          <w:wAfter w:w="15" w:type="dxa"/>
          <w:trHeight w:val="919"/>
          <w:jc w:val="center"/>
        </w:trPr>
        <w:tc>
          <w:tcPr>
            <w:tcW w:w="2178" w:type="dxa"/>
            <w:gridSpan w:val="2"/>
            <w:vAlign w:val="center"/>
          </w:tcPr>
          <w:p w:rsidR="00372E3E" w:rsidRDefault="00A440AC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申报单位</w:t>
            </w:r>
          </w:p>
        </w:tc>
        <w:tc>
          <w:tcPr>
            <w:tcW w:w="6390" w:type="dxa"/>
            <w:gridSpan w:val="3"/>
            <w:vAlign w:val="center"/>
          </w:tcPr>
          <w:p w:rsidR="00372E3E" w:rsidRDefault="00372E3E"/>
        </w:tc>
      </w:tr>
      <w:tr w:rsidR="00372E3E">
        <w:trPr>
          <w:gridAfter w:val="1"/>
          <w:wAfter w:w="15" w:type="dxa"/>
          <w:trHeight w:val="913"/>
          <w:jc w:val="center"/>
        </w:trPr>
        <w:tc>
          <w:tcPr>
            <w:tcW w:w="2178" w:type="dxa"/>
            <w:gridSpan w:val="2"/>
            <w:vAlign w:val="center"/>
          </w:tcPr>
          <w:p w:rsidR="00372E3E" w:rsidRDefault="00A440AC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成果名称</w:t>
            </w:r>
          </w:p>
        </w:tc>
        <w:tc>
          <w:tcPr>
            <w:tcW w:w="6390" w:type="dxa"/>
            <w:gridSpan w:val="3"/>
            <w:vAlign w:val="center"/>
          </w:tcPr>
          <w:p w:rsidR="00372E3E" w:rsidRDefault="00372E3E"/>
        </w:tc>
      </w:tr>
      <w:tr w:rsidR="00372E3E">
        <w:trPr>
          <w:gridAfter w:val="1"/>
          <w:wAfter w:w="15" w:type="dxa"/>
          <w:jc w:val="center"/>
        </w:trPr>
        <w:tc>
          <w:tcPr>
            <w:tcW w:w="2178" w:type="dxa"/>
            <w:gridSpan w:val="2"/>
            <w:vAlign w:val="center"/>
          </w:tcPr>
          <w:p w:rsidR="00372E3E" w:rsidRDefault="00A440AC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成果类别</w:t>
            </w:r>
          </w:p>
        </w:tc>
        <w:tc>
          <w:tcPr>
            <w:tcW w:w="6390" w:type="dxa"/>
            <w:gridSpan w:val="3"/>
          </w:tcPr>
          <w:p w:rsidR="00372E3E" w:rsidRDefault="00A440AC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（请在所选类别前划“√”）</w:t>
            </w:r>
          </w:p>
          <w:p w:rsidR="00372E3E" w:rsidRDefault="00A440AC">
            <w:pPr>
              <w:spacing w:line="360" w:lineRule="auto"/>
              <w:rPr>
                <w:rFonts w:ascii="楷体_GB2312" w:eastAsia="楷体_GB2312"/>
                <w:spacing w:val="-4"/>
                <w:sz w:val="24"/>
              </w:rPr>
            </w:pPr>
            <w:r>
              <w:rPr>
                <w:rFonts w:ascii="楷体_GB2312" w:eastAsia="楷体_GB2312" w:hint="eastAsia"/>
                <w:spacing w:val="-4"/>
                <w:sz w:val="24"/>
              </w:rPr>
              <w:t>（</w:t>
            </w:r>
            <w:r>
              <w:rPr>
                <w:rFonts w:ascii="楷体_GB2312" w:eastAsia="楷体_GB2312" w:hint="eastAsia"/>
                <w:spacing w:val="-4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）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1.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主题教育（</w:t>
            </w:r>
            <w:r>
              <w:rPr>
                <w:rFonts w:ascii="楷体_GB2312" w:eastAsia="楷体_GB2312" w:hint="eastAsia"/>
                <w:spacing w:val="-4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）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2.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校风建设（</w:t>
            </w:r>
            <w:r>
              <w:rPr>
                <w:rFonts w:ascii="楷体_GB2312" w:eastAsia="楷体_GB2312" w:hint="eastAsia"/>
                <w:spacing w:val="-4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）</w:t>
            </w:r>
            <w:r>
              <w:rPr>
                <w:rFonts w:ascii="楷体_GB2312" w:eastAsia="楷体_GB2312" w:hint="eastAsia"/>
                <w:spacing w:val="-4"/>
                <w:sz w:val="24"/>
              </w:rPr>
              <w:t xml:space="preserve">3 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校园文化载体建设（</w:t>
            </w:r>
            <w:r>
              <w:rPr>
                <w:rFonts w:ascii="楷体_GB2312" w:eastAsia="楷体_GB2312" w:hint="eastAsia"/>
                <w:spacing w:val="-4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）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4.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中华优秀传统文化教育（</w:t>
            </w:r>
            <w:r>
              <w:rPr>
                <w:rFonts w:ascii="楷体_GB2312" w:eastAsia="楷体_GB2312" w:hint="eastAsia"/>
                <w:spacing w:val="-4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）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5.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校园文化艺术活动（</w:t>
            </w:r>
            <w:r>
              <w:rPr>
                <w:rFonts w:ascii="楷体_GB2312" w:eastAsia="楷体_GB2312" w:hint="eastAsia"/>
                <w:spacing w:val="-4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）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6.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实践育人（</w:t>
            </w:r>
            <w:r>
              <w:rPr>
                <w:rFonts w:ascii="楷体_GB2312" w:eastAsia="楷体_GB2312" w:hint="eastAsia"/>
                <w:spacing w:val="-4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）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7.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其他</w:t>
            </w:r>
          </w:p>
        </w:tc>
      </w:tr>
      <w:tr w:rsidR="00372E3E">
        <w:trPr>
          <w:gridAfter w:val="1"/>
          <w:wAfter w:w="15" w:type="dxa"/>
          <w:trHeight w:val="90"/>
          <w:jc w:val="center"/>
        </w:trPr>
        <w:tc>
          <w:tcPr>
            <w:tcW w:w="2178" w:type="dxa"/>
            <w:gridSpan w:val="2"/>
            <w:vAlign w:val="center"/>
          </w:tcPr>
          <w:p w:rsidR="00372E3E" w:rsidRDefault="00A440AC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联系人姓名</w:t>
            </w:r>
          </w:p>
        </w:tc>
        <w:tc>
          <w:tcPr>
            <w:tcW w:w="2207" w:type="dxa"/>
            <w:vAlign w:val="center"/>
          </w:tcPr>
          <w:p w:rsidR="00372E3E" w:rsidRDefault="00372E3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72E3E" w:rsidRDefault="00A440AC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电话</w:t>
            </w:r>
          </w:p>
        </w:tc>
        <w:tc>
          <w:tcPr>
            <w:tcW w:w="2499" w:type="dxa"/>
            <w:vAlign w:val="center"/>
          </w:tcPr>
          <w:p w:rsidR="00372E3E" w:rsidRDefault="00372E3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72E3E">
        <w:trPr>
          <w:gridAfter w:val="1"/>
          <w:wAfter w:w="15" w:type="dxa"/>
          <w:trHeight w:val="4048"/>
          <w:jc w:val="center"/>
        </w:trPr>
        <w:tc>
          <w:tcPr>
            <w:tcW w:w="653" w:type="dxa"/>
            <w:vAlign w:val="center"/>
          </w:tcPr>
          <w:p w:rsidR="00372E3E" w:rsidRDefault="00A440AC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内</w:t>
            </w:r>
          </w:p>
          <w:p w:rsidR="00372E3E" w:rsidRDefault="00A440AC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容</w:t>
            </w:r>
          </w:p>
          <w:p w:rsidR="00372E3E" w:rsidRDefault="00A440AC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提</w:t>
            </w:r>
          </w:p>
          <w:p w:rsidR="00372E3E" w:rsidRDefault="00A440AC">
            <w:pPr>
              <w:jc w:val="center"/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要</w:t>
            </w:r>
          </w:p>
        </w:tc>
        <w:tc>
          <w:tcPr>
            <w:tcW w:w="7915" w:type="dxa"/>
            <w:gridSpan w:val="4"/>
          </w:tcPr>
          <w:p w:rsidR="00372E3E" w:rsidRDefault="00372E3E" w:rsidP="00C46FF3">
            <w:pPr>
              <w:ind w:firstLineChars="100" w:firstLine="210"/>
            </w:pPr>
          </w:p>
          <w:p w:rsidR="00372E3E" w:rsidRDefault="00A440AC">
            <w:pPr>
              <w:ind w:firstLineChars="100" w:firstLine="3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（</w:t>
            </w:r>
            <w:r>
              <w:rPr>
                <w:rFonts w:ascii="楷体_GB2312" w:eastAsia="楷体_GB2312" w:hint="eastAsia"/>
                <w:sz w:val="30"/>
                <w:szCs w:val="30"/>
              </w:rPr>
              <w:t>300</w:t>
            </w:r>
            <w:r>
              <w:rPr>
                <w:rFonts w:ascii="楷体_GB2312" w:eastAsia="楷体_GB2312" w:hint="eastAsia"/>
                <w:sz w:val="30"/>
                <w:szCs w:val="30"/>
              </w:rPr>
              <w:t>字左右，申报成果说明材料另附）</w:t>
            </w: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372E3E">
        <w:trPr>
          <w:trHeight w:val="3702"/>
          <w:jc w:val="center"/>
        </w:trPr>
        <w:tc>
          <w:tcPr>
            <w:tcW w:w="653" w:type="dxa"/>
            <w:vAlign w:val="center"/>
          </w:tcPr>
          <w:p w:rsidR="00372E3E" w:rsidRDefault="00A440AC">
            <w:pPr>
              <w:spacing w:line="40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lastRenderedPageBreak/>
              <w:t>单</w:t>
            </w:r>
          </w:p>
          <w:p w:rsidR="00372E3E" w:rsidRDefault="00A440AC">
            <w:pPr>
              <w:spacing w:line="40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位</w:t>
            </w:r>
          </w:p>
          <w:p w:rsidR="00372E3E" w:rsidRDefault="00A440AC">
            <w:pPr>
              <w:spacing w:line="40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意</w:t>
            </w:r>
          </w:p>
          <w:p w:rsidR="00372E3E" w:rsidRDefault="00A440AC">
            <w:pPr>
              <w:spacing w:line="400" w:lineRule="exact"/>
              <w:jc w:val="center"/>
              <w:rPr>
                <w:rFonts w:ascii="楷体_GB2312" w:eastAsia="楷体_GB2312"/>
                <w:spacing w:val="-200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930" w:type="dxa"/>
            <w:gridSpan w:val="5"/>
          </w:tcPr>
          <w:p w:rsidR="00372E3E" w:rsidRDefault="00372E3E"/>
          <w:p w:rsidR="00372E3E" w:rsidRDefault="00372E3E"/>
          <w:p w:rsidR="00372E3E" w:rsidRDefault="00372E3E"/>
          <w:p w:rsidR="00372E3E" w:rsidRDefault="00372E3E"/>
          <w:p w:rsidR="00372E3E" w:rsidRDefault="00372E3E"/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A440AC">
            <w:pPr>
              <w:ind w:firstLineChars="150" w:firstLine="45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负责人：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盖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int="eastAsia"/>
                <w:sz w:val="30"/>
                <w:szCs w:val="30"/>
              </w:rPr>
              <w:t>章：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int="eastAsia"/>
                <w:sz w:val="30"/>
                <w:szCs w:val="30"/>
              </w:rPr>
              <w:t>日</w:t>
            </w:r>
          </w:p>
        </w:tc>
      </w:tr>
      <w:tr w:rsidR="00372E3E">
        <w:trPr>
          <w:trHeight w:val="3446"/>
          <w:jc w:val="center"/>
        </w:trPr>
        <w:tc>
          <w:tcPr>
            <w:tcW w:w="653" w:type="dxa"/>
            <w:vAlign w:val="center"/>
          </w:tcPr>
          <w:p w:rsidR="00372E3E" w:rsidRDefault="00A440AC">
            <w:pPr>
              <w:jc w:val="center"/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学校意见</w:t>
            </w:r>
          </w:p>
        </w:tc>
        <w:tc>
          <w:tcPr>
            <w:tcW w:w="7930" w:type="dxa"/>
            <w:gridSpan w:val="5"/>
          </w:tcPr>
          <w:p w:rsidR="00372E3E" w:rsidRDefault="00372E3E">
            <w:pPr>
              <w:rPr>
                <w:rFonts w:ascii="楷体_GB2312" w:eastAsia="楷体_GB2312"/>
              </w:rPr>
            </w:pPr>
          </w:p>
          <w:p w:rsidR="00372E3E" w:rsidRDefault="00372E3E">
            <w:pPr>
              <w:rPr>
                <w:rFonts w:ascii="楷体_GB2312" w:eastAsia="楷体_GB2312"/>
              </w:rPr>
            </w:pPr>
          </w:p>
          <w:p w:rsidR="00372E3E" w:rsidRDefault="00372E3E">
            <w:pPr>
              <w:rPr>
                <w:rFonts w:ascii="楷体_GB2312" w:eastAsia="楷体_GB2312"/>
              </w:rPr>
            </w:pPr>
          </w:p>
          <w:p w:rsidR="00372E3E" w:rsidRDefault="00372E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372E3E" w:rsidRDefault="00A440AC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          </w:t>
            </w:r>
          </w:p>
          <w:p w:rsidR="00372E3E" w:rsidRDefault="00A440AC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   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盖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int="eastAsia"/>
                <w:sz w:val="30"/>
                <w:szCs w:val="30"/>
              </w:rPr>
              <w:t>章：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int="eastAsia"/>
                <w:sz w:val="30"/>
                <w:szCs w:val="30"/>
              </w:rPr>
              <w:t>日</w:t>
            </w:r>
          </w:p>
        </w:tc>
      </w:tr>
    </w:tbl>
    <w:p w:rsidR="00372E3E" w:rsidRDefault="00372E3E">
      <w:pPr>
        <w:rPr>
          <w:rFonts w:ascii="仿宋_GB2312" w:eastAsia="仿宋_GB2312" w:hAnsi="仿宋_GB2312" w:cs="仿宋_GB2312"/>
          <w:sz w:val="31"/>
          <w:szCs w:val="31"/>
        </w:rPr>
      </w:pPr>
    </w:p>
    <w:sectPr w:rsidR="00372E3E">
      <w:headerReference w:type="default" r:id="rId8"/>
      <w:footerReference w:type="default" r:id="rId9"/>
      <w:pgSz w:w="11906" w:h="16838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AC" w:rsidRDefault="00A440AC">
      <w:r>
        <w:separator/>
      </w:r>
    </w:p>
  </w:endnote>
  <w:endnote w:type="continuationSeparator" w:id="0">
    <w:p w:rsidR="00A440AC" w:rsidRDefault="00A4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MV Boli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3E" w:rsidRDefault="00A440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6885" cy="247015"/>
              <wp:effectExtent l="0" t="0" r="0" b="0"/>
              <wp:wrapNone/>
              <wp:docPr id="9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72E3E" w:rsidRDefault="00A440AC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C46FF3">
                            <w:rPr>
                              <w:rFonts w:ascii="仿宋_GB2312" w:eastAsia="仿宋_GB2312" w:hAnsi="仿宋_GB2312" w:cs="仿宋_GB2312"/>
                              <w:noProof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4" o:spid="_x0000_s1026" type="#_x0000_t202" style="position:absolute;margin-left:-13.65pt;margin-top:0;width:37.55pt;height:19.45pt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" filled="f" stroked="f">
              <v:textbox style="mso-fit-shape-to-text:t" inset="0,0,0,0">
                <w:txbxContent>
                  <w:p w:rsidR="00372E3E" w:rsidRDefault="00A440AC">
                    <w:pPr>
                      <w:snapToGrid w:val="0"/>
                      <w:rPr>
                        <w:rFonts w:ascii="仿宋_GB2312" w:eastAsia="仿宋_GB2312" w:hAnsi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separate"/>
                    </w:r>
                    <w:r w:rsidR="00C46FF3">
                      <w:rPr>
                        <w:rFonts w:ascii="仿宋_GB2312" w:eastAsia="仿宋_GB2312" w:hAnsi="仿宋_GB2312" w:cs="仿宋_GB2312"/>
                        <w:noProof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AC" w:rsidRDefault="00A440AC">
      <w:r>
        <w:separator/>
      </w:r>
    </w:p>
  </w:footnote>
  <w:footnote w:type="continuationSeparator" w:id="0">
    <w:p w:rsidR="00A440AC" w:rsidRDefault="00A44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3E" w:rsidRDefault="00372E3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3E"/>
    <w:rsid w:val="00372E3E"/>
    <w:rsid w:val="00A440AC"/>
    <w:rsid w:val="00C46FF3"/>
    <w:rsid w:val="027738A4"/>
    <w:rsid w:val="02A154B5"/>
    <w:rsid w:val="040278C3"/>
    <w:rsid w:val="05E37FE8"/>
    <w:rsid w:val="06783DC3"/>
    <w:rsid w:val="06B80474"/>
    <w:rsid w:val="08565B11"/>
    <w:rsid w:val="09A00509"/>
    <w:rsid w:val="0B7D2D14"/>
    <w:rsid w:val="0EF22774"/>
    <w:rsid w:val="10C25883"/>
    <w:rsid w:val="1424155A"/>
    <w:rsid w:val="151B1FBC"/>
    <w:rsid w:val="158B3A2C"/>
    <w:rsid w:val="176A7243"/>
    <w:rsid w:val="18B77FC3"/>
    <w:rsid w:val="1A056F30"/>
    <w:rsid w:val="1DBE5E1D"/>
    <w:rsid w:val="1FE46F47"/>
    <w:rsid w:val="204A6E1F"/>
    <w:rsid w:val="21087B6B"/>
    <w:rsid w:val="21D453C6"/>
    <w:rsid w:val="22ED33CE"/>
    <w:rsid w:val="254A44F2"/>
    <w:rsid w:val="264B7D50"/>
    <w:rsid w:val="29035812"/>
    <w:rsid w:val="2BF26A57"/>
    <w:rsid w:val="2E3E31BF"/>
    <w:rsid w:val="2F0B6FCF"/>
    <w:rsid w:val="30CB0F2D"/>
    <w:rsid w:val="378F487E"/>
    <w:rsid w:val="398C1999"/>
    <w:rsid w:val="3C1D7732"/>
    <w:rsid w:val="41455870"/>
    <w:rsid w:val="415372DE"/>
    <w:rsid w:val="4319350B"/>
    <w:rsid w:val="4AC43969"/>
    <w:rsid w:val="4C123341"/>
    <w:rsid w:val="4C495F25"/>
    <w:rsid w:val="4C9622DB"/>
    <w:rsid w:val="4CD93705"/>
    <w:rsid w:val="4EFC0123"/>
    <w:rsid w:val="52F87F37"/>
    <w:rsid w:val="552A1DF1"/>
    <w:rsid w:val="55CF7865"/>
    <w:rsid w:val="57FC4B28"/>
    <w:rsid w:val="5C862130"/>
    <w:rsid w:val="64731CEA"/>
    <w:rsid w:val="64FB61A9"/>
    <w:rsid w:val="66383170"/>
    <w:rsid w:val="66DE12E4"/>
    <w:rsid w:val="69013189"/>
    <w:rsid w:val="6B4D56AB"/>
    <w:rsid w:val="6DB83A13"/>
    <w:rsid w:val="7907124F"/>
    <w:rsid w:val="7DF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2</cp:revision>
  <dcterms:created xsi:type="dcterms:W3CDTF">2014-10-29T12:08:00Z</dcterms:created>
  <dcterms:modified xsi:type="dcterms:W3CDTF">2016-12-08T00:40:00Z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