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BE" w:rsidRDefault="00DE6D1B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郑州工业应用技术学院“</w:t>
      </w:r>
      <w:r>
        <w:rPr>
          <w:b/>
          <w:bCs/>
          <w:sz w:val="44"/>
          <w:szCs w:val="44"/>
        </w:rPr>
        <w:t>师德标兵</w:t>
      </w:r>
      <w:r>
        <w:rPr>
          <w:rFonts w:hint="eastAsia"/>
          <w:b/>
          <w:bCs/>
          <w:sz w:val="44"/>
          <w:szCs w:val="44"/>
        </w:rPr>
        <w:t>”</w:t>
      </w:r>
      <w:r>
        <w:rPr>
          <w:b/>
          <w:bCs/>
          <w:sz w:val="44"/>
          <w:szCs w:val="44"/>
        </w:rPr>
        <w:t>推荐表</w:t>
      </w:r>
    </w:p>
    <w:tbl>
      <w:tblPr>
        <w:tblW w:w="9076" w:type="dxa"/>
        <w:jc w:val="center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117"/>
        <w:gridCol w:w="791"/>
        <w:gridCol w:w="1109"/>
        <w:gridCol w:w="1279"/>
        <w:gridCol w:w="1471"/>
        <w:gridCol w:w="1853"/>
      </w:tblGrid>
      <w:tr w:rsidR="005304BE">
        <w:trPr>
          <w:cantSplit/>
          <w:trHeight w:val="680"/>
          <w:jc w:val="center"/>
        </w:trPr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4BE" w:rsidRDefault="0099534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  <w:bookmarkStart w:id="0" w:name="_GoBack"/>
            <w:bookmarkEnd w:id="0"/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04BE" w:rsidRDefault="005304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04BE" w:rsidRDefault="00DE6D1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04BE" w:rsidRDefault="005304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04BE" w:rsidRDefault="00DE6D1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304BE" w:rsidRDefault="005304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304BE" w:rsidRDefault="00DE6D1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</w:tr>
      <w:tr w:rsidR="005304BE">
        <w:trPr>
          <w:cantSplit/>
          <w:trHeight w:val="680"/>
          <w:jc w:val="center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4BE" w:rsidRDefault="00DE6D1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04BE" w:rsidRDefault="005304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304BE" w:rsidRDefault="00DE6D1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304BE" w:rsidRDefault="005304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304BE" w:rsidRDefault="00DE6D1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304BE" w:rsidRDefault="005304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304BE" w:rsidRDefault="005304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04BE">
        <w:trPr>
          <w:cantSplit/>
          <w:trHeight w:val="680"/>
          <w:jc w:val="center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4BE" w:rsidRDefault="00DE6D1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04BE" w:rsidRDefault="005304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304BE" w:rsidRDefault="00DE6D1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304BE" w:rsidRDefault="005304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304BE" w:rsidRDefault="00DE6D1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304BE" w:rsidRDefault="005304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304BE" w:rsidRDefault="005304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04BE">
        <w:trPr>
          <w:cantSplit/>
          <w:trHeight w:val="680"/>
          <w:jc w:val="center"/>
        </w:trPr>
        <w:tc>
          <w:tcPr>
            <w:tcW w:w="25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304BE" w:rsidRDefault="00DE6D1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所在院（系部）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304BE" w:rsidRDefault="005304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304BE" w:rsidRDefault="005304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04BE">
        <w:trPr>
          <w:trHeight w:val="2344"/>
          <w:jc w:val="center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304BE" w:rsidRDefault="00DE6D1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  <w:p w:rsidR="005304BE" w:rsidRDefault="00DE6D1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304BE" w:rsidRDefault="005304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04BE" w:rsidRDefault="005304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04BE" w:rsidRDefault="005304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04BE" w:rsidRDefault="005304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04BE" w:rsidRDefault="005304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04BE" w:rsidRDefault="005304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04BE">
        <w:trPr>
          <w:trHeight w:val="1391"/>
          <w:jc w:val="center"/>
        </w:trPr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304BE" w:rsidRDefault="00DE6D1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获奖及受表彰情况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304BE" w:rsidRDefault="005304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04BE" w:rsidRDefault="005304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04BE" w:rsidRDefault="005304B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04BE">
        <w:trPr>
          <w:trHeight w:val="1391"/>
          <w:jc w:val="center"/>
        </w:trPr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304BE" w:rsidRDefault="00DE6D1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事迹简介</w:t>
            </w:r>
          </w:p>
          <w:p w:rsidR="005304BE" w:rsidRDefault="00DE6D1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304BE" w:rsidRDefault="005304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04BE" w:rsidRDefault="005304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04BE" w:rsidRDefault="005304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04BE" w:rsidRDefault="005304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04BE" w:rsidRDefault="005304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04BE" w:rsidRDefault="005304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04BE" w:rsidRDefault="005304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04BE" w:rsidRDefault="005304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04BE" w:rsidRDefault="005304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04BE" w:rsidRDefault="005304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04BE" w:rsidRDefault="005304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04BE" w:rsidRDefault="005304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04BE" w:rsidRDefault="005304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304BE">
        <w:trPr>
          <w:trHeight w:val="2551"/>
          <w:jc w:val="center"/>
        </w:trPr>
        <w:tc>
          <w:tcPr>
            <w:tcW w:w="90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304BE" w:rsidRDefault="00DE6D1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院（系部）推荐意见</w:t>
            </w:r>
          </w:p>
          <w:p w:rsidR="005304BE" w:rsidRDefault="00DE6D1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</w:t>
            </w:r>
          </w:p>
          <w:p w:rsidR="005304BE" w:rsidRDefault="005304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04BE" w:rsidRDefault="00DE6D1B">
            <w:pPr>
              <w:ind w:firstLineChars="2400" w:firstLine="67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5304BE" w:rsidRDefault="00DE6D1B">
            <w:pPr>
              <w:ind w:firstLineChars="2000" w:firstLine="56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5304BE">
        <w:trPr>
          <w:trHeight w:val="2316"/>
          <w:jc w:val="center"/>
        </w:trPr>
        <w:tc>
          <w:tcPr>
            <w:tcW w:w="907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5304BE" w:rsidRDefault="00DE6D1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学校意见</w:t>
            </w:r>
          </w:p>
          <w:p w:rsidR="005304BE" w:rsidRDefault="005304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04BE" w:rsidRDefault="005304B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304BE" w:rsidRDefault="00DE6D1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5304BE" w:rsidRDefault="00DE6D1B">
            <w:pPr>
              <w:ind w:firstLineChars="2000" w:firstLine="56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5304BE" w:rsidRDefault="005304BE"/>
    <w:sectPr w:rsidR="00530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D1B" w:rsidRDefault="00DE6D1B" w:rsidP="0099534C">
      <w:r>
        <w:separator/>
      </w:r>
    </w:p>
  </w:endnote>
  <w:endnote w:type="continuationSeparator" w:id="0">
    <w:p w:rsidR="00DE6D1B" w:rsidRDefault="00DE6D1B" w:rsidP="0099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D1B" w:rsidRDefault="00DE6D1B" w:rsidP="0099534C">
      <w:r>
        <w:separator/>
      </w:r>
    </w:p>
  </w:footnote>
  <w:footnote w:type="continuationSeparator" w:id="0">
    <w:p w:rsidR="00DE6D1B" w:rsidRDefault="00DE6D1B" w:rsidP="00995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BE"/>
    <w:rsid w:val="005304BE"/>
    <w:rsid w:val="0099534C"/>
    <w:rsid w:val="00DE6D1B"/>
    <w:rsid w:val="051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5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534C"/>
    <w:rPr>
      <w:kern w:val="2"/>
      <w:sz w:val="18"/>
      <w:szCs w:val="18"/>
    </w:rPr>
  </w:style>
  <w:style w:type="paragraph" w:styleId="a4">
    <w:name w:val="footer"/>
    <w:basedOn w:val="a"/>
    <w:link w:val="Char0"/>
    <w:rsid w:val="00995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534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5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534C"/>
    <w:rPr>
      <w:kern w:val="2"/>
      <w:sz w:val="18"/>
      <w:szCs w:val="18"/>
    </w:rPr>
  </w:style>
  <w:style w:type="paragraph" w:styleId="a4">
    <w:name w:val="footer"/>
    <w:basedOn w:val="a"/>
    <w:link w:val="Char0"/>
    <w:rsid w:val="00995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53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崔顥</dc:creator>
  <cp:lastModifiedBy>微软用户</cp:lastModifiedBy>
  <cp:revision>1</cp:revision>
  <dcterms:created xsi:type="dcterms:W3CDTF">2014-10-29T12:08:00Z</dcterms:created>
  <dcterms:modified xsi:type="dcterms:W3CDTF">2017-04-17T00:48:00Z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